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4D" w:rsidRDefault="0030084D" w:rsidP="0030084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</w:p>
    <w:p w:rsidR="0030084D" w:rsidRDefault="0030084D" w:rsidP="0030084D">
      <w:pPr>
        <w:jc w:val="center"/>
        <w:rPr>
          <w:sz w:val="18"/>
          <w:szCs w:val="18"/>
        </w:rPr>
      </w:pPr>
    </w:p>
    <w:p w:rsidR="0030084D" w:rsidRDefault="0030084D" w:rsidP="0030084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</w:t>
      </w:r>
    </w:p>
    <w:p w:rsidR="0030084D" w:rsidRDefault="0030084D" w:rsidP="0030084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Pr="005B4FEB">
        <w:rPr>
          <w:sz w:val="18"/>
          <w:szCs w:val="18"/>
        </w:rPr>
        <w:t>Утверждаю</w:t>
      </w:r>
    </w:p>
    <w:p w:rsidR="0030084D" w:rsidRPr="005B4FEB" w:rsidRDefault="0030084D" w:rsidP="0030084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5B4FEB">
        <w:rPr>
          <w:sz w:val="18"/>
          <w:szCs w:val="18"/>
        </w:rPr>
        <w:t>Директор школы:</w:t>
      </w:r>
    </w:p>
    <w:p w:rsidR="0030084D" w:rsidRDefault="0030084D" w:rsidP="0030084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З.С.Кагарманова</w:t>
      </w:r>
    </w:p>
    <w:p w:rsidR="0030084D" w:rsidRDefault="0030084D" w:rsidP="0030084D">
      <w:pPr>
        <w:rPr>
          <w:sz w:val="18"/>
          <w:szCs w:val="18"/>
        </w:rPr>
      </w:pPr>
    </w:p>
    <w:p w:rsidR="0030084D" w:rsidRDefault="0030084D" w:rsidP="0030084D">
      <w:pPr>
        <w:rPr>
          <w:sz w:val="28"/>
          <w:szCs w:val="28"/>
        </w:rPr>
      </w:pPr>
      <w:r w:rsidRPr="00B365EB">
        <w:rPr>
          <w:sz w:val="28"/>
          <w:szCs w:val="28"/>
        </w:rPr>
        <w:t xml:space="preserve">                                                                                                                     Расписание  </w:t>
      </w:r>
    </w:p>
    <w:p w:rsidR="0030084D" w:rsidRPr="00B365EB" w:rsidRDefault="0030084D" w:rsidP="0030084D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B365EB">
        <w:rPr>
          <w:sz w:val="28"/>
          <w:szCs w:val="28"/>
        </w:rPr>
        <w:t xml:space="preserve">                                                                                       </w:t>
      </w:r>
    </w:p>
    <w:p w:rsidR="0030084D" w:rsidRDefault="0030084D" w:rsidP="0030084D">
      <w:pPr>
        <w:ind w:hanging="56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:rsidR="0030084D" w:rsidRDefault="0030084D" w:rsidP="0030084D">
      <w:pPr>
        <w:ind w:hanging="56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уроков   школы</w:t>
      </w:r>
      <w:r w:rsidRPr="005B4FEB">
        <w:rPr>
          <w:b/>
          <w:bCs/>
          <w:sz w:val="22"/>
          <w:szCs w:val="22"/>
        </w:rPr>
        <w:t xml:space="preserve"> д. Большебасаево</w:t>
      </w:r>
      <w:r>
        <w:rPr>
          <w:b/>
          <w:bCs/>
          <w:sz w:val="22"/>
          <w:szCs w:val="22"/>
        </w:rPr>
        <w:t>–филиал МОБУ СОШ с.1-е Туркменево</w:t>
      </w:r>
    </w:p>
    <w:p w:rsidR="0030084D" w:rsidRDefault="0030084D" w:rsidP="0030084D">
      <w:pPr>
        <w:jc w:val="both"/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Pr="00525580" w:rsidRDefault="0030084D" w:rsidP="0030084D">
      <w:pPr>
        <w:jc w:val="right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6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81"/>
        <w:gridCol w:w="514"/>
        <w:gridCol w:w="1807"/>
        <w:gridCol w:w="13"/>
        <w:gridCol w:w="590"/>
        <w:gridCol w:w="1508"/>
        <w:gridCol w:w="193"/>
        <w:gridCol w:w="567"/>
        <w:gridCol w:w="1701"/>
        <w:gridCol w:w="567"/>
        <w:gridCol w:w="1475"/>
        <w:gridCol w:w="54"/>
        <w:gridCol w:w="455"/>
      </w:tblGrid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146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jc w:val="center"/>
              <w:rPr>
                <w:b/>
                <w:bCs/>
                <w:sz w:val="22"/>
                <w:szCs w:val="22"/>
              </w:rPr>
            </w:pPr>
            <w:r w:rsidRPr="00565E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jc w:val="center"/>
              <w:rPr>
                <w:b/>
                <w:bCs/>
                <w:sz w:val="22"/>
                <w:szCs w:val="22"/>
              </w:rPr>
            </w:pPr>
            <w:r w:rsidRPr="00565EC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0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jc w:val="center"/>
              <w:rPr>
                <w:b/>
                <w:bCs/>
                <w:sz w:val="22"/>
                <w:szCs w:val="22"/>
              </w:rPr>
            </w:pPr>
            <w:r w:rsidRPr="00565EC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0084D" w:rsidRDefault="0030084D" w:rsidP="00AF3B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2146" w:type="dxa"/>
            <w:gridSpan w:val="2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915F4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915F4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807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603" w:type="dxa"/>
            <w:gridSpan w:val="2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760" w:type="dxa"/>
            <w:gridSpan w:val="2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529" w:type="dxa"/>
            <w:gridSpan w:val="2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род.лит.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BC43C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BC43C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      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 язык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ин.яз.(англ.яз.)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род.яз.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род.яз.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ин.яз.(англ.яз.)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род.лит.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ОДНК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ин.яз.(англ.яз.)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2146" w:type="dxa"/>
            <w:gridSpan w:val="2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ин.яз.(фр..яз)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6" w:type="dxa"/>
            <w:gridSpan w:val="2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род.лит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807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603" w:type="dxa"/>
            <w:gridSpan w:val="2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760" w:type="dxa"/>
            <w:gridSpan w:val="2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529" w:type="dxa"/>
            <w:gridSpan w:val="2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рус.яз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физ-ра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физ-ра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рус.яз.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рус.яз.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род.яз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рус.яз.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физ-ра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физ-ра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физ-ра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ОДНК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6" w:type="dxa"/>
            <w:gridSpan w:val="2"/>
            <w:tcBorders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6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51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807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603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род.лит.</w:t>
            </w:r>
          </w:p>
        </w:tc>
        <w:tc>
          <w:tcPr>
            <w:tcW w:w="760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физика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ву</w:t>
            </w:r>
          </w:p>
        </w:tc>
        <w:tc>
          <w:tcPr>
            <w:tcW w:w="1529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ин.яз.(ан.яз)</w:t>
            </w:r>
          </w:p>
        </w:tc>
        <w:tc>
          <w:tcPr>
            <w:tcW w:w="45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матем.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ин.яз.(анг.яз.)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рус.яз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род.лит.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род.яз.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матем.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анг.яз.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рус.яз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род.яз.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ин.яз.(анг.яз)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ин.яз(анг.яз).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род.яз.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род.лит.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литература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ин.яз.(анг.яз.)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146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52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ин.яз.(анг.яз)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065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</w:p>
          <w:p w:rsidR="0030084D" w:rsidRDefault="0030084D" w:rsidP="00AF3BEE">
            <w:pPr>
              <w:rPr>
                <w:sz w:val="22"/>
                <w:szCs w:val="22"/>
              </w:rPr>
            </w:pPr>
          </w:p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595" w:type="dxa"/>
            <w:gridSpan w:val="2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  <w:p w:rsidR="0030084D" w:rsidRDefault="0030084D" w:rsidP="00AF3BEE">
            <w:pPr>
              <w:rPr>
                <w:sz w:val="22"/>
                <w:szCs w:val="22"/>
              </w:rPr>
            </w:pPr>
          </w:p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род.лит.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509" w:type="dxa"/>
            <w:gridSpan w:val="2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820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рус.яз.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род.лит.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47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рус.яз.</w:t>
            </w: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20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47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род.яз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матем.</w:t>
            </w:r>
          </w:p>
        </w:tc>
        <w:tc>
          <w:tcPr>
            <w:tcW w:w="595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20" w:type="dxa"/>
            <w:gridSpan w:val="2"/>
            <w:tcBorders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физ-ра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gridSpan w:val="2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физ-ра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475" w:type="dxa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065" w:type="dxa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физ-ра</w:t>
            </w:r>
          </w:p>
        </w:tc>
        <w:tc>
          <w:tcPr>
            <w:tcW w:w="595" w:type="dxa"/>
            <w:gridSpan w:val="2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матем.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рус.яз.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род.яз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509" w:type="dxa"/>
            <w:gridSpan w:val="2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род.яз.</w:t>
            </w:r>
          </w:p>
        </w:tc>
        <w:tc>
          <w:tcPr>
            <w:tcW w:w="595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физ-ра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47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физ-ра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2065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509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top w:val="nil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рус.яз.</w:t>
            </w:r>
          </w:p>
        </w:tc>
        <w:tc>
          <w:tcPr>
            <w:tcW w:w="59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8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род.яз..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 яз (англ яз)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509" w:type="dxa"/>
            <w:gridSpan w:val="2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род.лит</w:t>
            </w: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820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ин.яз.(англ.яз.)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ву</w:t>
            </w:r>
          </w:p>
        </w:tc>
        <w:tc>
          <w:tcPr>
            <w:tcW w:w="147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физика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</w:t>
            </w: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20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ин.яз.(англ.яз)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47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рус.яз.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род.яз.</w:t>
            </w: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20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технология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кт</w:t>
            </w:r>
          </w:p>
        </w:tc>
        <w:tc>
          <w:tcPr>
            <w:tcW w:w="147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алгебра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820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рус.яз.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кт</w:t>
            </w:r>
          </w:p>
        </w:tc>
        <w:tc>
          <w:tcPr>
            <w:tcW w:w="1475" w:type="dxa"/>
            <w:tcBorders>
              <w:left w:val="single" w:sz="2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ин яз (англ яз)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ву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2065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ин.яз(анг.яз,)</w:t>
            </w:r>
          </w:p>
        </w:tc>
        <w:tc>
          <w:tcPr>
            <w:tcW w:w="595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кт</w:t>
            </w:r>
          </w:p>
        </w:tc>
        <w:tc>
          <w:tcPr>
            <w:tcW w:w="1820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рус.яз.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475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род.яз.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065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20" w:type="dxa"/>
            <w:gridSpan w:val="2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ин.яз(фр.яз).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084D" w:rsidRDefault="0030084D" w:rsidP="00AF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</w:t>
            </w:r>
          </w:p>
        </w:tc>
      </w:tr>
      <w:tr w:rsidR="0030084D" w:rsidRPr="00565EC3" w:rsidTr="00AF3BEE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2065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30084D" w:rsidRPr="00565EC3" w:rsidRDefault="0030084D" w:rsidP="00AF3B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30084D" w:rsidRDefault="0030084D" w:rsidP="00AF3BE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084D" w:rsidRDefault="0030084D" w:rsidP="0030084D">
      <w:pPr>
        <w:rPr>
          <w:b/>
          <w:bCs/>
          <w:sz w:val="22"/>
          <w:szCs w:val="22"/>
        </w:rPr>
      </w:pPr>
    </w:p>
    <w:p w:rsidR="0030084D" w:rsidRDefault="0030084D" w:rsidP="0030084D">
      <w:pPr>
        <w:rPr>
          <w:b/>
          <w:bCs/>
          <w:sz w:val="22"/>
          <w:szCs w:val="22"/>
        </w:rPr>
      </w:pPr>
      <w:r w:rsidRPr="008404CD">
        <w:rPr>
          <w:b/>
          <w:bCs/>
          <w:sz w:val="22"/>
          <w:szCs w:val="22"/>
        </w:rPr>
        <w:t xml:space="preserve"> </w:t>
      </w: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  <w:r w:rsidRPr="008404CD">
        <w:rPr>
          <w:sz w:val="22"/>
          <w:szCs w:val="22"/>
        </w:rPr>
        <w:t xml:space="preserve"> </w:t>
      </w: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30084D" w:rsidRDefault="0030084D" w:rsidP="0030084D">
      <w:pPr>
        <w:rPr>
          <w:sz w:val="22"/>
          <w:szCs w:val="22"/>
        </w:rPr>
      </w:pPr>
    </w:p>
    <w:p w:rsidR="00E51A64" w:rsidRDefault="00E51A64">
      <w:bookmarkStart w:id="0" w:name="_GoBack"/>
      <w:bookmarkEnd w:id="0"/>
    </w:p>
    <w:sectPr w:rsidR="00E51A64" w:rsidSect="003008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26"/>
    <w:rsid w:val="0030084D"/>
    <w:rsid w:val="00AA1226"/>
    <w:rsid w:val="00E5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2020-04-13T11:51:00Z</dcterms:created>
  <dcterms:modified xsi:type="dcterms:W3CDTF">2020-04-13T11:52:00Z</dcterms:modified>
</cp:coreProperties>
</file>